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4"/>
        <w:gridCol w:w="1747"/>
        <w:gridCol w:w="2626"/>
      </w:tblGrid>
      <w:tr w:rsidR="00CB551F" w:rsidRPr="00DF6879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DF6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67A0F" w:rsidRDefault="00CB551F" w:rsidP="00DF6879">
            <w:pPr>
              <w:rPr>
                <w:sz w:val="24"/>
                <w:szCs w:val="24"/>
              </w:rPr>
            </w:pPr>
            <w:r w:rsidRPr="00C67A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Заведующий </w:t>
            </w:r>
          </w:p>
          <w:p w:rsidR="00CB551F" w:rsidRPr="00DF6879" w:rsidRDefault="001B65ED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«Детский сад № 4» г. о. </w:t>
            </w:r>
            <w:r w:rsidR="00CB551F" w:rsidRPr="00DF6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Покров</w:t>
            </w:r>
          </w:p>
        </w:tc>
      </w:tr>
      <w:tr w:rsidR="00CB551F" w:rsidRPr="00DF6879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67A0F" w:rsidRDefault="00CB551F" w:rsidP="00DF6879">
            <w:pPr>
              <w:rPr>
                <w:sz w:val="24"/>
                <w:szCs w:val="24"/>
                <w:lang w:val="ru-RU"/>
              </w:rPr>
            </w:pPr>
            <w:r w:rsidRPr="00C67A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DF6879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CB551F" w:rsidRPr="00DF6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CB551F" w:rsidRPr="00DF6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Г. Сенина</w:t>
            </w:r>
          </w:p>
        </w:tc>
      </w:tr>
      <w:tr w:rsidR="00CB551F" w:rsidRPr="00DF6879" w:rsidTr="00DF6879">
        <w:trPr>
          <w:trHeight w:val="14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67A0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1B65ED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32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от </w:t>
            </w:r>
            <w:r w:rsidR="00832079" w:rsidRP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F6879" w:rsidRP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832079" w:rsidRP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1.2026</w:t>
            </w:r>
            <w:r w:rsidR="00CB551F" w:rsidRPr="001B6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</w:p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551F" w:rsidRPr="00DF6879" w:rsidRDefault="00CB551F" w:rsidP="00DF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51F" w:rsidRPr="00DF6879" w:rsidTr="00DF6879">
        <w:tc>
          <w:tcPr>
            <w:tcW w:w="6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551F" w:rsidRPr="005A4FC6" w:rsidRDefault="00CB551F" w:rsidP="00CB55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Pr="005A4FC6" w:rsidRDefault="00CB551F" w:rsidP="00CB551F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ПРОИЗВОДСТВЕННОГО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FC6">
        <w:rPr>
          <w:lang w:val="ru-RU"/>
        </w:rPr>
        <w:br/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соблюдением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санитарных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выполнением</w:t>
      </w:r>
      <w:r w:rsidRPr="005A4FC6">
        <w:rPr>
          <w:sz w:val="28"/>
          <w:szCs w:val="28"/>
          <w:lang w:val="ru-RU"/>
        </w:rPr>
        <w:br/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санитарно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противоэпидемических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профилактических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)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5A4FC6">
        <w:rPr>
          <w:sz w:val="28"/>
          <w:szCs w:val="28"/>
          <w:lang w:val="ru-RU"/>
        </w:rPr>
        <w:br/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5A4FC6">
        <w:rPr>
          <w:sz w:val="28"/>
          <w:szCs w:val="28"/>
          <w:lang w:val="ru-RU"/>
        </w:rPr>
        <w:br/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Муниципальном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бюджетном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дошкольном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образовательном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  <w:r w:rsidRPr="005A4FC6">
        <w:rPr>
          <w:sz w:val="28"/>
          <w:szCs w:val="28"/>
          <w:lang w:val="ru-RU"/>
        </w:rPr>
        <w:br/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«Детский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сад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1B65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1B65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1B65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Покров</w:t>
      </w:r>
    </w:p>
    <w:p w:rsidR="00CB551F" w:rsidRPr="005A4FC6" w:rsidRDefault="00CB551F" w:rsidP="00CB551F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Default="00CB551F" w:rsidP="00CB551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51F" w:rsidRPr="001B65ED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65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1B65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</w:t>
      </w:r>
      <w:r w:rsidRPr="001B65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B65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2"/>
        <w:gridCol w:w="6012"/>
      </w:tblGrid>
      <w:tr w:rsidR="00CB551F" w:rsidRPr="001B65ED" w:rsidTr="00DF687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B65ED" w:rsidRDefault="00CB551F" w:rsidP="00DF6879">
            <w:pPr>
              <w:rPr>
                <w:lang w:val="ru-RU"/>
              </w:rPr>
            </w:pPr>
            <w:r w:rsidRPr="001B65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1B65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B65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объекта</w:t>
            </w: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B65ED" w:rsidRDefault="00CB551F" w:rsidP="00DF6879">
            <w:pPr>
              <w:rPr>
                <w:lang w:val="ru-RU"/>
              </w:rPr>
            </w:pP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65ED">
              <w:rPr>
                <w:lang w:val="ru-RU"/>
              </w:rPr>
              <w:br/>
            </w: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сокращенное</w:t>
            </w:r>
            <w:r w:rsidRPr="001B65ED">
              <w:rPr>
                <w:lang w:val="ru-RU"/>
              </w:rPr>
              <w:br/>
            </w: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1B6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B551F" w:rsidRPr="005A4FC6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</w:tr>
      <w:tr w:rsidR="00CB551F" w:rsidRPr="005A4FC6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B551F" w:rsidRDefault="00CB551F" w:rsidP="00DF687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B551F" w:rsidRPr="005A4FC6" w:rsidRDefault="00CB551F" w:rsidP="00DF6879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DF6879">
              <w:rPr>
                <w:rFonts w:ascii="Times New Roman" w:hAnsi="Times New Roman" w:cs="Times New Roman"/>
                <w:lang w:val="ru-RU"/>
              </w:rPr>
              <w:t xml:space="preserve">601120, Владимирская область, </w:t>
            </w:r>
            <w:proofErr w:type="spellStart"/>
            <w:r w:rsidRPr="00DF6879">
              <w:rPr>
                <w:rFonts w:ascii="Times New Roman" w:hAnsi="Times New Roman" w:cs="Times New Roman"/>
                <w:lang w:val="ru-RU"/>
              </w:rPr>
              <w:t>Петушинский</w:t>
            </w:r>
            <w:proofErr w:type="spellEnd"/>
            <w:r w:rsidRPr="00DF6879">
              <w:rPr>
                <w:rFonts w:ascii="Times New Roman" w:hAnsi="Times New Roman" w:cs="Times New Roman"/>
                <w:lang w:val="ru-RU"/>
              </w:rPr>
              <w:t xml:space="preserve"> район, г. Покрова, ул. 3 Интернационала , д. 101а</w:t>
            </w: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DF6879">
              <w:rPr>
                <w:rFonts w:ascii="Times New Roman" w:hAnsi="Times New Roman" w:cs="Times New Roman"/>
                <w:lang w:val="ru-RU"/>
              </w:rPr>
              <w:t xml:space="preserve">Владимирская область, </w:t>
            </w:r>
            <w:proofErr w:type="spellStart"/>
            <w:r w:rsidRPr="00DF6879">
              <w:rPr>
                <w:rFonts w:ascii="Times New Roman" w:hAnsi="Times New Roman" w:cs="Times New Roman"/>
                <w:lang w:val="ru-RU"/>
              </w:rPr>
              <w:t>Петушинский</w:t>
            </w:r>
            <w:proofErr w:type="spellEnd"/>
            <w:r w:rsidRPr="00DF6879">
              <w:rPr>
                <w:rFonts w:ascii="Times New Roman" w:hAnsi="Times New Roman" w:cs="Times New Roman"/>
                <w:lang w:val="ru-RU"/>
              </w:rPr>
              <w:t xml:space="preserve"> район, г. Покрова, ул. 3 Интернационала , д. 101а</w:t>
            </w:r>
          </w:p>
        </w:tc>
      </w:tr>
      <w:tr w:rsidR="00CB551F" w:rsidRPr="005A4FC6" w:rsidTr="00DF687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здания</w:t>
            </w: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 строения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отдельно стоящее двухэтажное здание с подвальным этажом </w:t>
            </w:r>
          </w:p>
        </w:tc>
      </w:tr>
      <w:tr w:rsidR="00CB551F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1117,6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</w:t>
            </w:r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CB551F" w:rsidTr="00DF687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832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инженерных</w:t>
            </w:r>
            <w:proofErr w:type="spellEnd"/>
            <w:r w:rsidRPr="00832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</w:tr>
      <w:tr w:rsidR="00CB551F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естественное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искусственное</w:t>
            </w:r>
            <w:proofErr w:type="spellEnd"/>
          </w:p>
        </w:tc>
      </w:tr>
      <w:tr w:rsidR="00CB551F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естественная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приточно-вытяжная</w:t>
            </w:r>
            <w:proofErr w:type="spellEnd"/>
          </w:p>
        </w:tc>
      </w:tr>
      <w:tr w:rsidR="00CB551F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</w:tr>
      <w:tr w:rsidR="00CB551F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32079">
              <w:rPr>
                <w:rFonts w:ascii="Times New Roman" w:hAnsi="Times New Roman" w:cs="Times New Roman"/>
              </w:rPr>
              <w:br/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горячая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холодая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</w:t>
            </w:r>
            <w:proofErr w:type="spellEnd"/>
          </w:p>
        </w:tc>
      </w:tr>
      <w:tr w:rsidR="00CB551F" w:rsidRPr="001B65ED" w:rsidTr="00DF68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канализации</w:t>
            </w:r>
            <w:proofErr w:type="spellEnd"/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подключено к городской сети канализации</w:t>
            </w:r>
          </w:p>
        </w:tc>
      </w:tr>
      <w:tr w:rsidR="00CB551F" w:rsidRPr="001B65ED" w:rsidTr="00DF6879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изданных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методик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обитания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осуществляемой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30.03.1999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52-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17.09.1998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157-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иммунопрофилактике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болезней»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323-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1.1.1058-01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«Организация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мероприятий»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2.2.3670-20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2.1.3684-21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городских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сельских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поселений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водным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питьевому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водоснабжению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атмосферному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воздуху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почвам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жилым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помещениям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мероприятий»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3.3686-21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болезней»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2.3.2.1078-01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продуктов»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2.3.2.1324-03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«Продовольственное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пищевые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продуктов»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005/2011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упаковки»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007/2011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предназначенной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подростков»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021/2011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022/2011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«Пищевая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маркировки»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023/2011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«Технический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соковую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фруктов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овощей»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024/2011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«Технический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масложировую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продукцию»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025/2012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мебельной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033/2013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молочной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продукции»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Pr="005A4FC6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988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1420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осмотры»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551F" w:rsidRDefault="00CB551F" w:rsidP="00CB5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четвертой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213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осмотры»</w:t>
      </w:r>
    </w:p>
    <w:p w:rsidR="00CB551F" w:rsidRDefault="00CB551F" w:rsidP="00CB551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Pr="005A4FC6" w:rsidRDefault="00CB551F" w:rsidP="00CB551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51F" w:rsidRPr="00DF6879" w:rsidRDefault="00CB551F" w:rsidP="00CB55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F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F68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F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контроля.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1928"/>
        <w:gridCol w:w="7457"/>
      </w:tblGrid>
      <w:tr w:rsidR="00CB551F" w:rsidRPr="008171EF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B551F" w:rsidRPr="00DF6879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879" w:rsidRPr="00DF6879" w:rsidRDefault="00CB551F" w:rsidP="00832079">
            <w:pPr>
              <w:numPr>
                <w:ilvl w:val="0"/>
                <w:numId w:val="4"/>
              </w:numPr>
              <w:ind w:left="780" w:right="129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контроль за соблюдением официально изданных </w:t>
            </w:r>
          </w:p>
          <w:p w:rsidR="00CB551F" w:rsidRPr="00DF6879" w:rsidRDefault="00CB551F" w:rsidP="00DF6879">
            <w:p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CB551F" w:rsidRPr="00DF6879" w:rsidRDefault="00CB551F" w:rsidP="00DF68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плановых медицинских осмотров</w:t>
            </w: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F6879" w:rsidRPr="00DF6879" w:rsidRDefault="00CB551F" w:rsidP="00DF68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профессиональной подготовки и</w:t>
            </w: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B551F" w:rsidRPr="00DF6879" w:rsidRDefault="00CB551F" w:rsidP="00DF6879">
            <w:p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работников;</w:t>
            </w:r>
          </w:p>
          <w:p w:rsidR="00DF6879" w:rsidRPr="00DF6879" w:rsidRDefault="00CB551F" w:rsidP="00DF68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мероприятий, направленных на</w:t>
            </w:r>
            <w:r w:rsidR="00DF6879"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устранение </w:t>
            </w:r>
          </w:p>
          <w:p w:rsidR="00CB551F" w:rsidRPr="00DF6879" w:rsidRDefault="00CB551F" w:rsidP="00DF6879">
            <w:p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выявленных нарушений.</w:t>
            </w:r>
          </w:p>
          <w:p w:rsidR="00CB551F" w:rsidRPr="00DF6879" w:rsidRDefault="00CB551F" w:rsidP="00DF6879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RPr="001B65ED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DF6879">
              <w:rPr>
                <w:rFonts w:ascii="Times New Roman" w:hAnsi="Times New Roman" w:cs="Times New Roman"/>
              </w:rPr>
              <w:br/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879" w:rsidRPr="00DF6879" w:rsidRDefault="00CB551F" w:rsidP="00DF687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соблюдением санитарных требований, </w:t>
            </w:r>
          </w:p>
          <w:p w:rsidR="00CB551F" w:rsidRPr="00DF6879" w:rsidRDefault="00CB551F" w:rsidP="00DF687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предъявляемых к организации режима дня, учебных занятий и оборудованию в помещениях для работы с детьми;</w:t>
            </w:r>
          </w:p>
          <w:p w:rsidR="00CB551F" w:rsidRPr="00DF6879" w:rsidRDefault="00CB551F" w:rsidP="00DF687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мер по устранению выявленных нарушений.</w:t>
            </w:r>
          </w:p>
        </w:tc>
      </w:tr>
      <w:tr w:rsidR="00CB551F" w:rsidRPr="00DF6879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F6879" w:rsidRPr="00DF6879" w:rsidRDefault="00CB551F" w:rsidP="00DF687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медицинское обеспечение и оценка состояния здоровья</w:t>
            </w:r>
          </w:p>
          <w:p w:rsidR="00CB551F" w:rsidRPr="00DF6879" w:rsidRDefault="00CB551F" w:rsidP="00DF687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воспитанников;</w:t>
            </w:r>
          </w:p>
          <w:p w:rsidR="00CB551F" w:rsidRPr="00DF6879" w:rsidRDefault="00CB551F" w:rsidP="00DF6879">
            <w:p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879" w:rsidRPr="00DF6879" w:rsidRDefault="00CB551F" w:rsidP="00DF68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санитарных требований к</w:t>
            </w: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F6879"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</w:p>
          <w:p w:rsidR="00CB551F" w:rsidRPr="00DF6879" w:rsidRDefault="00CB551F" w:rsidP="00DF6879">
            <w:p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помещений и территории;</w:t>
            </w:r>
          </w:p>
          <w:p w:rsidR="00CB551F" w:rsidRPr="00DF6879" w:rsidRDefault="00CB551F" w:rsidP="00DF68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лабораторно-инструментальных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DF6879" w:rsidRDefault="00CB551F" w:rsidP="00DF68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DF6879" w:rsidRDefault="00CB551F" w:rsidP="00DF68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CB551F" w:rsidRPr="00DF6879" w:rsidRDefault="00CB551F" w:rsidP="00DF68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B551F" w:rsidTr="0083207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F6879">
              <w:rPr>
                <w:rFonts w:ascii="Times New Roman" w:hAnsi="Times New Roman" w:cs="Times New Roman"/>
              </w:rPr>
              <w:br/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DF6879" w:rsidRDefault="00CB551F" w:rsidP="00DF687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DF6879" w:rsidRDefault="00CB551F" w:rsidP="00DF687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витаминизации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DF6879" w:rsidRDefault="00CB551F" w:rsidP="00DF687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Pr="00DF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DF6879" w:rsidRDefault="00CB551F" w:rsidP="00DF6879">
            <w:p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биологических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потенциальную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5A4F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22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639"/>
        <w:gridCol w:w="2371"/>
        <w:gridCol w:w="2102"/>
        <w:gridCol w:w="2192"/>
        <w:gridCol w:w="1524"/>
      </w:tblGrid>
      <w:tr w:rsidR="00CB551F" w:rsidTr="0083207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</w:tr>
      <w:tr w:rsidR="00CB551F" w:rsidRPr="001B65ED" w:rsidTr="0083207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832079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раза в год –</w:t>
            </w:r>
            <w:r w:rsidR="00CB551F" w:rsidRPr="008A2C0C">
              <w:rPr>
                <w:rFonts w:ascii="Times New Roman" w:hAnsi="Times New Roman" w:cs="Times New Roman"/>
                <w:lang w:val="ru-RU"/>
              </w:rPr>
              <w:br/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теплый и</w:t>
            </w:r>
            <w:r w:rsidR="00CB551F" w:rsidRPr="008A2C0C">
              <w:rPr>
                <w:rFonts w:ascii="Times New Roman" w:hAnsi="Times New Roman" w:cs="Times New Roman"/>
                <w:lang w:val="ru-RU"/>
              </w:rPr>
              <w:br/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холодный</w:t>
            </w:r>
            <w:r w:rsidR="00CB551F" w:rsidRPr="008A2C0C">
              <w:rPr>
                <w:rFonts w:ascii="Times New Roman" w:hAnsi="Times New Roman" w:cs="Times New Roman"/>
                <w:lang w:val="ru-RU"/>
              </w:rPr>
              <w:br/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2C0C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 для занятий, кабинеты, </w:t>
            </w:r>
            <w:r w:rsidR="008A2C0C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спортивная группа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 – по 1 точке)</w:t>
            </w:r>
          </w:p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места, в том числе в производственных помещениях пищеблока (по 2 точки)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 2.2.3670-20</w:t>
            </w:r>
          </w:p>
          <w:p w:rsidR="00CB551F" w:rsidRPr="00175823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B551F" w:rsidRPr="00175823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 2.4.3648-20</w:t>
            </w:r>
          </w:p>
          <w:p w:rsidR="00CB551F" w:rsidRPr="00175823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СанПиН 1.2.3685-21</w:t>
            </w:r>
          </w:p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,</w:t>
            </w:r>
          </w:p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МР 2.3.6.0233-21, МР 2.4.0242-21</w:t>
            </w:r>
          </w:p>
        </w:tc>
      </w:tr>
      <w:tr w:rsidR="00CB551F" w:rsidRPr="008171EF" w:rsidTr="0083207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A2C0C">
              <w:rPr>
                <w:rFonts w:ascii="Times New Roman" w:hAnsi="Times New Roman" w:cs="Times New Roman"/>
              </w:rPr>
              <w:br/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пульсации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в год и при наличии жалоб – в темное время</w:t>
            </w:r>
            <w:r w:rsidRPr="008A2C0C">
              <w:rPr>
                <w:rFonts w:ascii="Times New Roman" w:hAnsi="Times New Roman" w:cs="Times New Roman"/>
                <w:lang w:val="ru-RU"/>
              </w:rPr>
              <w:br/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суток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</w:t>
            </w:r>
            <w:r w:rsid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замеров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  <w:p w:rsid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места, в том числе в производственных помещениях</w:t>
            </w:r>
          </w:p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 2 точки)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2.3.6.0233-21, МР 2.4.0242-21</w:t>
            </w:r>
          </w:p>
        </w:tc>
      </w:tr>
      <w:tr w:rsidR="00CB551F" w:rsidRPr="008171EF" w:rsidTr="00832079">
        <w:trPr>
          <w:trHeight w:val="538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832079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Песок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832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исследования,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микробиологический и санитарно- химический контроль</w:t>
            </w:r>
          </w:p>
        </w:tc>
        <w:tc>
          <w:tcPr>
            <w:tcW w:w="21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832079" w:rsidP="00832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Детская песочница (1 проба</w:t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1.2.3685-21, </w:t>
            </w: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</w:tr>
      <w:tr w:rsidR="00CB551F" w:rsidRPr="008171EF" w:rsidTr="0083207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832079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санитарного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8A2C0C">
              <w:rPr>
                <w:rFonts w:ascii="Times New Roman" w:hAnsi="Times New Roman" w:cs="Times New Roman"/>
              </w:rPr>
              <w:br/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3.3686-21, МР 2.3.6.0233-21</w:t>
            </w:r>
          </w:p>
        </w:tc>
      </w:tr>
      <w:tr w:rsidR="00CB551F" w:rsidRPr="001B65ED" w:rsidTr="0083207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Паразитологические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3207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смывов:</w:t>
            </w:r>
          </w:p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уголках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игрушек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ковров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дорожек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спальнях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постельное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белье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батарей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подоконников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штор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832079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комнатах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кранов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наружные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горшков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стульчаков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разделочных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досок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ручек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клеенок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скатертей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RPr="008171EF" w:rsidTr="0083207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832079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  2 пробы)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2.1.3684-21, 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1.2.3685-21, МР 2.3.6.0233-21</w:t>
            </w:r>
          </w:p>
        </w:tc>
      </w:tr>
      <w:tr w:rsidR="00CB551F" w:rsidRPr="008171EF" w:rsidTr="0083207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306F9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B551F" w:rsidRPr="00A36DA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продукция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 творожные, яичные, овощные блюда (2</w:t>
            </w:r>
            <w:r w:rsidR="00C306F9"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блюда </w:t>
            </w: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исследуемого приема пищи)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2.3/2.4.3590-20, ТР ТС 021/2011, МР 2.3.6.0233-21</w:t>
            </w:r>
          </w:p>
        </w:tc>
      </w:tr>
      <w:tr w:rsidR="00CB551F" w:rsidTr="0083207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рецептуре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6F9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  <w:p w:rsidR="00CB551F" w:rsidRPr="00C306F9" w:rsidRDefault="00C306F9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 w:rsidR="00CB551F"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06F9" w:rsidRDefault="00C306F9" w:rsidP="00CB551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06F9" w:rsidRDefault="00C306F9" w:rsidP="00CB551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06F9" w:rsidRDefault="00C306F9" w:rsidP="00CB551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06F9" w:rsidRDefault="00C306F9" w:rsidP="00CB551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Перечень</w:t>
      </w:r>
      <w:r w:rsidRPr="00C30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30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923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1701"/>
        <w:gridCol w:w="2410"/>
        <w:gridCol w:w="2410"/>
        <w:gridCol w:w="2835"/>
      </w:tblGrid>
      <w:tr w:rsidR="00CB551F" w:rsidTr="008A2C0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CB551F" w:rsidRDefault="00CB551F" w:rsidP="00DF68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8A2C0C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8A2C0C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</w:tr>
      <w:tr w:rsidR="00CB551F" w:rsidTr="008A2C0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C306F9">
            <w:pPr>
              <w:jc w:val="center"/>
              <w:rPr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внеочередной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медицинский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осмотр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C306F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25257C" w:rsidP="00DF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25257C" w:rsidP="00DF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B551F" w:rsidTr="008A2C0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8A2C0C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осуществляемых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выпускаемой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представляющих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потенциальную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опасность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подлежащих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эпидемиологической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оценке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сертификации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лицензированию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B551F" w:rsidRPr="0025257C" w:rsidRDefault="00CB551F" w:rsidP="00CB55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5257C">
        <w:rPr>
          <w:rFonts w:ascii="Times New Roman" w:hAnsi="Times New Roman" w:cs="Times New Roman"/>
          <w:color w:val="000000"/>
          <w:sz w:val="24"/>
          <w:szCs w:val="24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257C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2525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2864"/>
        <w:gridCol w:w="1681"/>
        <w:gridCol w:w="4273"/>
      </w:tblGrid>
      <w:tr w:rsidR="00CB551F" w:rsidTr="008A2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proofErr w:type="spellEnd"/>
          </w:p>
        </w:tc>
      </w:tr>
      <w:tr w:rsidR="00CB551F" w:rsidRPr="001B65ED" w:rsidTr="008A2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8171EF" w:rsidRDefault="00CB551F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излучение</w:t>
            </w:r>
            <w:proofErr w:type="spellEnd"/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B551F" w:rsidRPr="0025257C" w:rsidRDefault="00CB551F" w:rsidP="008A2C0C">
      <w:pPr>
        <w:ind w:right="851"/>
        <w:rPr>
          <w:rFonts w:ascii="Times New Roman" w:hAnsi="Times New Roman" w:cs="Times New Roman"/>
          <w:color w:val="000000"/>
          <w:sz w:val="24"/>
          <w:szCs w:val="24"/>
        </w:rPr>
      </w:pPr>
      <w:r w:rsidRPr="0025257C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 w:rsidRPr="0025257C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2525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2"/>
        <w:gridCol w:w="2481"/>
        <w:gridCol w:w="7312"/>
      </w:tblGrid>
      <w:tr w:rsidR="00CB551F" w:rsidRPr="0025257C" w:rsidTr="008A2C0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r w:rsidRPr="00252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25257C">
              <w:rPr>
                <w:rFonts w:ascii="Times New Roman" w:hAnsi="Times New Roman" w:cs="Times New Roman"/>
              </w:rPr>
              <w:br/>
            </w:r>
            <w:r w:rsidRPr="00252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252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252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proofErr w:type="spellEnd"/>
          </w:p>
        </w:tc>
      </w:tr>
      <w:tr w:rsidR="00CB551F" w:rsidRPr="0025257C" w:rsidTr="008A2C0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</w:p>
        </w:tc>
      </w:tr>
      <w:tr w:rsidR="00CB551F" w:rsidRPr="0025257C" w:rsidTr="008A2C0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</w:p>
        </w:tc>
      </w:tr>
    </w:tbl>
    <w:p w:rsidR="00CB551F" w:rsidRPr="008A2C0C" w:rsidRDefault="00CB551F" w:rsidP="00CB55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2C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Мероприятия,</w:t>
      </w:r>
      <w:r w:rsidRPr="008A2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A2C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 w:rsidRPr="008A2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A2C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98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0"/>
        <w:gridCol w:w="2250"/>
        <w:gridCol w:w="1922"/>
        <w:gridCol w:w="89"/>
        <w:gridCol w:w="1419"/>
        <w:gridCol w:w="1927"/>
        <w:gridCol w:w="9"/>
      </w:tblGrid>
      <w:tr w:rsidR="00CB551F" w:rsidRPr="008A2C0C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B551F" w:rsidRPr="001B65ED" w:rsidTr="008A2C0C">
        <w:tc>
          <w:tcPr>
            <w:tcW w:w="98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CB551F" w:rsidRPr="008A2C0C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Санитарное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Кратность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вечером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RPr="008A2C0C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качество:</w:t>
            </w:r>
          </w:p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текущей уборки;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5257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5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7C">
              <w:rPr>
                <w:rFonts w:hAnsi="Times New Roman" w:cs="Times New Roman"/>
                <w:color w:val="000000"/>
                <w:sz w:val="24"/>
                <w:szCs w:val="24"/>
              </w:rPr>
              <w:t>генеральной</w:t>
            </w:r>
            <w:proofErr w:type="spellEnd"/>
            <w:r w:rsidRPr="0025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7C"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недельно</w:t>
            </w: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с ртутьсодержащими лампами и медицинскими отходами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Вывоз ртутьсодержащих ламп и медицинских отходов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неоходимости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 которой есть лицензия на вывоз медицинских отходов класса «Д», а также на вывоз отходов 1-го класса опасности</w:t>
            </w: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плюс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плюс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20 дней.</w:t>
            </w:r>
          </w:p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5 °</w:t>
            </w: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1 раз в 5 дней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  <w:proofErr w:type="spellEnd"/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2.3/2.4.3590-20, СП 2.4.3648-20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171E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51F" w:rsidRPr="008171E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Дератизация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25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8A2C0C">
        <w:trPr>
          <w:gridAfter w:val="1"/>
          <w:wAfter w:w="9" w:type="dxa"/>
          <w:trHeight w:val="19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C306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CB551F" w:rsidRPr="001B65ED" w:rsidTr="008A2C0C">
        <w:trPr>
          <w:gridAfter w:val="1"/>
          <w:wAfter w:w="9" w:type="dxa"/>
          <w:trHeight w:val="19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25257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осенью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приборов;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Младшие воспитатели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823" w:rsidRDefault="00175823" w:rsidP="001758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B551F"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пецоргани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B551F"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зация</w:t>
            </w:r>
            <w:proofErr w:type="spellEnd"/>
          </w:p>
          <w:p w:rsidR="00CB551F" w:rsidRPr="00175823" w:rsidRDefault="00CB551F" w:rsidP="00175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 необходимости)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Песок</w:t>
            </w:r>
            <w:proofErr w:type="spellEnd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песочницах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Младший воспитатель</w:t>
            </w: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rPr>
                <w:lang w:val="ru-RU"/>
              </w:rPr>
            </w:pP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4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поступающей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 ТР ТС 007/201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</w:t>
            </w: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упаковки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нормативам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загрязняющих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отделки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A48AD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8A2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</w:tr>
      <w:tr w:rsidR="00CB551F" w:rsidRPr="001B65ED" w:rsidTr="008A2C0C">
        <w:tc>
          <w:tcPr>
            <w:tcW w:w="98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питания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Контролируемые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операций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пищевой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продукции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этапах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ее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изготовления</w:t>
            </w:r>
          </w:p>
        </w:tc>
      </w:tr>
      <w:tr w:rsidR="00CB551F" w:rsidRPr="001B65ED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сырья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Кладовщик, ответственный за работу в ФГИС «Меркурий»</w:t>
            </w:r>
          </w:p>
        </w:tc>
      </w:tr>
      <w:tr w:rsidR="00CB551F" w:rsidTr="008A2C0C">
        <w:trPr>
          <w:gridAfter w:val="1"/>
          <w:wAfter w:w="9" w:type="dxa"/>
          <w:trHeight w:val="348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</w:p>
        </w:tc>
      </w:tr>
      <w:tr w:rsidR="00CB551F" w:rsidTr="008A2C0C">
        <w:trPr>
          <w:gridAfter w:val="1"/>
          <w:wAfter w:w="9" w:type="dxa"/>
          <w:trHeight w:val="348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кипяченой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Младшие воспитатели</w:t>
            </w:r>
          </w:p>
        </w:tc>
      </w:tr>
      <w:tr w:rsidR="00CB551F" w:rsidTr="008A2C0C">
        <w:trPr>
          <w:gridAfter w:val="1"/>
          <w:wAfter w:w="9" w:type="dxa"/>
          <w:trHeight w:val="348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температура и влажность на складе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</w:p>
        </w:tc>
      </w:tr>
      <w:tr w:rsidR="00CB551F" w:rsidTr="008A2C0C">
        <w:trPr>
          <w:gridAfter w:val="1"/>
          <w:wAfter w:w="9" w:type="dxa"/>
          <w:trHeight w:val="348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 w:rsidR="008A2C0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Приготовление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приготовления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</w:tr>
      <w:tr w:rsidR="00CB551F" w:rsidTr="008A2C0C">
        <w:trPr>
          <w:gridAfter w:val="1"/>
          <w:wAfter w:w="9" w:type="dxa"/>
          <w:trHeight w:val="551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1A48AD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суточная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дата и время реализации готовых блюд;</w:t>
            </w:r>
          </w:p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посуды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171EF" w:rsidTr="008A2C0C">
        <w:trPr>
          <w:gridAfter w:val="1"/>
          <w:wAfter w:w="9" w:type="dxa"/>
          <w:trHeight w:val="609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8A2C0C">
        <w:trPr>
          <w:gridAfter w:val="1"/>
          <w:wAfter w:w="9" w:type="dxa"/>
          <w:trHeight w:val="1906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обработка инвентаря для сырой и готовой продукции;</w:t>
            </w:r>
          </w:p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1B65ED" w:rsidTr="008A2C0C">
        <w:tc>
          <w:tcPr>
            <w:tcW w:w="98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 и оборудование для детей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соответствия кроватей, столов и стульев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-возрастным особенностям детей и их расстановка в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помещениях для занятий, кабинетах, игровых (не менее 20% помещений)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1.2.3685-21, МР 2.4.0242-21. 2.4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(сентябрь, январь)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и </w:t>
            </w:r>
            <w:r w:rsid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B551F" w:rsidRPr="001B65ED" w:rsidTr="008A2C0C">
        <w:tc>
          <w:tcPr>
            <w:tcW w:w="98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медицинского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термометрия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педикулез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 на внутрикожную аллергическую пробу с туберкулином (далее – проба Манту)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Вакцинированных – 1 раз в год,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невакцинированных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больных хроническими заболеваниями – 2 раза в год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Фельдшер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C3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и </w:t>
            </w:r>
            <w:r w:rsidR="00C306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ограничительных мероприятий вспышке заболевания: грипп и ОРВИ, коклюш, туберкулез, пневмония, столбняк, дифтерия, корь, краснуха, </w:t>
            </w: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ветрянчая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оспа и т.п.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8A2C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СанПиН 3.3686-21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306F9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A2C0C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Ограничение контактов воспитанников из разных групп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3.1/2.4.3598-20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C3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C306F9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B551F" w:rsidRPr="001B65ED" w:rsidTr="008A2C0C">
        <w:tc>
          <w:tcPr>
            <w:tcW w:w="98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соблюдения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личной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гигиены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заболеваниями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повреждениями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покровов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8A2C0C">
        <w:trPr>
          <w:gridAfter w:val="1"/>
          <w:wAfter w:w="9" w:type="dxa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175823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CB551F"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</w:p>
          <w:p w:rsidR="00175823" w:rsidRPr="008A2C0C" w:rsidRDefault="00175823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8A2C0C">
        <w:trPr>
          <w:gridAfter w:val="1"/>
          <w:wAfter w:w="9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  <w:proofErr w:type="spellEnd"/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СанПиН 2.3/2.4.3590-20, приказ Минздрава от 21.03. </w:t>
            </w: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№ 125н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1758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национальному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прививок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санврача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прививок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эпидемическим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показаниям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175823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CB5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175823" w:rsidRPr="00483D75" w:rsidRDefault="00175823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</w:tbl>
    <w:p w:rsidR="00175823" w:rsidRDefault="00175823" w:rsidP="00CB551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51F" w:rsidRPr="00175823" w:rsidRDefault="00CB551F" w:rsidP="00CB55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58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Перечень форм учета и отчетности, установленной действующим законодательством по</w:t>
      </w:r>
      <w:r w:rsidRPr="001758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758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111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2"/>
        <w:gridCol w:w="1875"/>
        <w:gridCol w:w="5105"/>
      </w:tblGrid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175823" w:rsidP="00DF68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175823" w:rsidP="00DF68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B3038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рационом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B3038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кипяченой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педикулез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5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DF6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остановкой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нарушениями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создающих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эпидемиологическому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осуществляется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информирование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уполномоченных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осуществлять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эпидемиологический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надзор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77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1"/>
        <w:gridCol w:w="2765"/>
        <w:gridCol w:w="6237"/>
      </w:tblGrid>
      <w:tr w:rsidR="00CB551F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CB551F" w:rsidRPr="001B65ED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прекращение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водопроводной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483D75" w:rsidRDefault="00CB551F" w:rsidP="00DF687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сокращение</w:t>
            </w:r>
            <w:proofErr w:type="spellEnd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рабочего</w:t>
            </w:r>
            <w:proofErr w:type="spellEnd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дня</w:t>
            </w:r>
            <w:proofErr w:type="spellEnd"/>
            <w:r w:rsidRPr="00483D75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;</w:t>
            </w:r>
          </w:p>
          <w:p w:rsidR="00CB551F" w:rsidRPr="005A4FC6" w:rsidRDefault="00CB551F" w:rsidP="00DF687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подвоза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B551F" w:rsidRPr="005A4FC6" w:rsidRDefault="00CB551F" w:rsidP="008A2C0C">
            <w:pPr>
              <w:numPr>
                <w:ilvl w:val="0"/>
                <w:numId w:val="9"/>
              </w:numPr>
              <w:ind w:left="780" w:right="199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бутилированной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минеральной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</w:p>
        </w:tc>
      </w:tr>
      <w:tr w:rsidR="00CB551F" w:rsidRPr="001B65ED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педикулез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влажная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B551F" w:rsidRDefault="00CB551F" w:rsidP="00DF687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5A4FC6" w:rsidRDefault="00CB551F" w:rsidP="00DF687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контактирующими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заболевшими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B551F" w:rsidRPr="005A4FC6" w:rsidRDefault="00CB551F" w:rsidP="00DF687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противоэпидемиологических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находятся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</w:p>
        </w:tc>
      </w:tr>
      <w:tr w:rsidR="00CB551F" w:rsidRPr="001B65ED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эпидемии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сальмонеллеза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гепатита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ветряной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гриппа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карантина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5A4FC6" w:rsidRDefault="00CB551F" w:rsidP="00DF6879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</w:p>
        </w:tc>
      </w:tr>
      <w:tr w:rsidR="00CB551F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отопления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приостановление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B551F" w:rsidRDefault="00CB551F" w:rsidP="00DF6879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</w:tr>
      <w:tr w:rsidR="00CB551F" w:rsidRPr="001B65ED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Неисправная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Default="00CB551F" w:rsidP="00DF687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Pr="005A4FC6" w:rsidRDefault="00CB551F" w:rsidP="00DF6879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изыскание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</w:p>
        </w:tc>
      </w:tr>
      <w:tr w:rsidR="00CB551F" w:rsidTr="0017582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Default="00CB551F" w:rsidP="00DF6879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551F" w:rsidRDefault="00CB551F" w:rsidP="00DF6879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приостановление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CB551F" w:rsidRPr="005A4FC6" w:rsidRDefault="00CB551F" w:rsidP="00CB5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Другие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эффективного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соблюдением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санитарных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нормативов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противоэпидемических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5A4F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10207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8"/>
        <w:gridCol w:w="4609"/>
        <w:gridCol w:w="2153"/>
        <w:gridCol w:w="2617"/>
      </w:tblGrid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противоэпидемических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задействованных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lang w:val="ru-RU"/>
              </w:rPr>
              <w:br/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</w:rPr>
            </w:pPr>
            <w:proofErr w:type="spellStart"/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B551F" w:rsidRPr="00832079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9E6DBF" w:rsidRDefault="00CB551F" w:rsidP="00DF6879">
            <w:pPr>
              <w:rPr>
                <w:rFonts w:ascii="Times New Roman" w:hAnsi="Times New Roman" w:cs="Times New Roman"/>
              </w:rPr>
            </w:pPr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5 </w:t>
            </w:r>
            <w:proofErr w:type="spellStart"/>
            <w:r w:rsidRPr="009E6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гигиеническое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переаттестации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RPr="00832079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осуществляемых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аккредитованной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175823" w:rsidP="00DF68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эпидемиологического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благополучия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изданные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8A2C0C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8A2C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RPr="00832079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эпидемиологической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175823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B551F" w:rsidTr="00175823">
        <w:trPr>
          <w:trHeight w:val="690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противоэпидемических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B551F" w:rsidTr="00175823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5A4FC6" w:rsidRDefault="00CB551F" w:rsidP="00DF6879">
            <w:pPr>
              <w:rPr>
                <w:lang w:val="ru-RU"/>
              </w:rPr>
            </w:pP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483D75" w:rsidRDefault="00CB551F" w:rsidP="00DF68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5A4F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Default="00CB551F" w:rsidP="00DF68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175823" w:rsidRDefault="00175823" w:rsidP="00CB551F">
      <w:pPr>
        <w:rPr>
          <w:rFonts w:hAnsi="Times New Roman" w:cs="Times New Roman"/>
          <w:color w:val="000000"/>
          <w:sz w:val="24"/>
          <w:szCs w:val="24"/>
        </w:rPr>
      </w:pPr>
    </w:p>
    <w:p w:rsidR="00CB551F" w:rsidRPr="00175823" w:rsidRDefault="00CB551F" w:rsidP="00CB551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75823">
        <w:rPr>
          <w:rFonts w:ascii="Times New Roman" w:hAnsi="Times New Roman" w:cs="Times New Roman"/>
          <w:b/>
          <w:color w:val="000000"/>
          <w:sz w:val="24"/>
          <w:szCs w:val="24"/>
        </w:rPr>
        <w:t>Программу</w:t>
      </w:r>
      <w:proofErr w:type="spellEnd"/>
      <w:r w:rsidRPr="0017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758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758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175823">
        <w:rPr>
          <w:rFonts w:ascii="Times New Roman" w:hAnsi="Times New Roman" w:cs="Times New Roman"/>
          <w:b/>
          <w:color w:val="000000"/>
          <w:sz w:val="24"/>
          <w:szCs w:val="24"/>
        </w:rPr>
        <w:t>разработали</w:t>
      </w:r>
      <w:proofErr w:type="spellEnd"/>
      <w:r w:rsidRPr="001758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3"/>
        <w:gridCol w:w="353"/>
        <w:gridCol w:w="1589"/>
        <w:gridCol w:w="647"/>
        <w:gridCol w:w="2855"/>
      </w:tblGrid>
      <w:tr w:rsidR="00CB551F" w:rsidRPr="00175823" w:rsidTr="00DF6879">
        <w:tc>
          <w:tcPr>
            <w:tcW w:w="3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Сиразеева</w:t>
            </w:r>
            <w:proofErr w:type="spellEnd"/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 Б.</w:t>
            </w:r>
          </w:p>
        </w:tc>
      </w:tr>
      <w:tr w:rsidR="00CB551F" w:rsidRPr="00175823" w:rsidTr="00DF6879">
        <w:tc>
          <w:tcPr>
            <w:tcW w:w="3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51F" w:rsidRPr="00175823" w:rsidTr="00DF6879">
        <w:tc>
          <w:tcPr>
            <w:tcW w:w="37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75823" w:rsidRDefault="00175823" w:rsidP="00DF6879">
            <w:pPr>
              <w:rPr>
                <w:rFonts w:ascii="Times New Roman" w:hAnsi="Times New Roman" w:cs="Times New Roman"/>
                <w:lang w:val="ru-RU"/>
              </w:rPr>
            </w:pPr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75823" w:rsidRDefault="00CB551F" w:rsidP="00DF687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51F" w:rsidRPr="00175823" w:rsidRDefault="00CB551F" w:rsidP="00DF68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Анторопова</w:t>
            </w:r>
            <w:proofErr w:type="spellEnd"/>
            <w:r w:rsidRPr="00175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Ю.</w:t>
            </w:r>
          </w:p>
        </w:tc>
      </w:tr>
    </w:tbl>
    <w:p w:rsidR="00C1153B" w:rsidRPr="00175823" w:rsidRDefault="00C1153B">
      <w:pPr>
        <w:rPr>
          <w:rFonts w:ascii="Times New Roman" w:hAnsi="Times New Roman" w:cs="Times New Roman"/>
        </w:rPr>
      </w:pPr>
    </w:p>
    <w:sectPr w:rsidR="00C1153B" w:rsidRPr="00175823" w:rsidSect="00175823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45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3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16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71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826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70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53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A1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82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20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B3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21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73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1F"/>
    <w:rsid w:val="00175823"/>
    <w:rsid w:val="001B65ED"/>
    <w:rsid w:val="001F74D4"/>
    <w:rsid w:val="0025257C"/>
    <w:rsid w:val="007E6A58"/>
    <w:rsid w:val="00832079"/>
    <w:rsid w:val="008A2C0C"/>
    <w:rsid w:val="009E6DBF"/>
    <w:rsid w:val="00C1153B"/>
    <w:rsid w:val="00C306F9"/>
    <w:rsid w:val="00CB551F"/>
    <w:rsid w:val="00D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CE20"/>
  <w15:chartTrackingRefBased/>
  <w15:docId w15:val="{6AEE58AE-E2FE-452F-A7B0-B63D2E9E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1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B551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5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55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3">
    <w:name w:val="No Spacing"/>
    <w:uiPriority w:val="1"/>
    <w:qFormat/>
    <w:rsid w:val="00CB551F"/>
    <w:pPr>
      <w:spacing w:beforeAutospacing="1" w:after="0" w:afterAutospacing="1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B55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2026-01-15T14:01:00Z</cp:lastPrinted>
  <dcterms:created xsi:type="dcterms:W3CDTF">2025-11-11T13:02:00Z</dcterms:created>
  <dcterms:modified xsi:type="dcterms:W3CDTF">2026-01-15T14:31:00Z</dcterms:modified>
</cp:coreProperties>
</file>